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2F" w:rsidRPr="000F5B2F" w:rsidRDefault="000F5B2F" w:rsidP="000F5B2F">
      <w:pPr>
        <w:rPr>
          <w:b/>
          <w:sz w:val="32"/>
        </w:rPr>
      </w:pPr>
      <w:bookmarkStart w:id="0" w:name="_GoBack"/>
      <w:r w:rsidRPr="000F5B2F">
        <w:rPr>
          <w:b/>
          <w:sz w:val="32"/>
        </w:rPr>
        <w:t>EXPEDIENTES DE INTERMEDIARIOS</w:t>
      </w:r>
    </w:p>
    <w:p w:rsidR="000F5B2F" w:rsidRDefault="000F5B2F" w:rsidP="000F5B2F"/>
    <w:p w:rsidR="000F5B2F" w:rsidRDefault="000F5B2F" w:rsidP="000F5B2F"/>
    <w:p w:rsidR="000F5B2F" w:rsidRDefault="000F5B2F" w:rsidP="000F5B2F">
      <w:r>
        <w:t>Estimados Agentes y Corredores, se les notifica los requisitos para la conformación de los expedientes de cada intermediario de Plan Médico Zulia, qué debe cumplirse antes del 15/07/2026. A continuación, se indica la información que deben presentar:</w:t>
      </w:r>
    </w:p>
    <w:p w:rsidR="000F5B2F" w:rsidRDefault="000F5B2F" w:rsidP="000F5B2F"/>
    <w:p w:rsidR="000F5B2F" w:rsidRDefault="000F5B2F" w:rsidP="000F5B2F">
      <w:r>
        <w:t xml:space="preserve">POR FAVOR ENVIAR AL CORREO infoagentespmsz@gmail.com todos aquellos agentes y corredores que estén certificados ante la </w:t>
      </w:r>
      <w:proofErr w:type="spellStart"/>
      <w:r>
        <w:t>Sudeaseg</w:t>
      </w:r>
      <w:proofErr w:type="spellEnd"/>
      <w:r>
        <w:t>:</w:t>
      </w:r>
    </w:p>
    <w:p w:rsidR="000F5B2F" w:rsidRDefault="000F5B2F" w:rsidP="000F5B2F">
      <w:proofErr w:type="gramStart"/>
      <w:r>
        <w:t>1</w:t>
      </w:r>
      <w:r>
        <w:rPr>
          <w:rFonts w:ascii="Calibri" w:hAnsi="Calibri" w:cs="Calibri"/>
        </w:rPr>
        <w:t>.</w:t>
      </w:r>
      <w:r>
        <w:t>Planilla</w:t>
      </w:r>
      <w:proofErr w:type="gramEnd"/>
      <w:r>
        <w:t xml:space="preserve"> de solicitud de intermediario en formato </w:t>
      </w:r>
      <w:proofErr w:type="spellStart"/>
      <w:r>
        <w:t>pdf</w:t>
      </w:r>
      <w:proofErr w:type="spellEnd"/>
      <w:r>
        <w:t xml:space="preserve"> firmada. </w:t>
      </w:r>
    </w:p>
    <w:p w:rsidR="000F5B2F" w:rsidRDefault="000F5B2F" w:rsidP="000F5B2F">
      <w:r>
        <w:t>2</w:t>
      </w:r>
      <w:r>
        <w:t xml:space="preserve">. </w:t>
      </w:r>
      <w:r>
        <w:t>Copia de cédula de identidad vigente.</w:t>
      </w:r>
    </w:p>
    <w:p w:rsidR="000F5B2F" w:rsidRDefault="000F5B2F" w:rsidP="000F5B2F">
      <w:r>
        <w:t>3</w:t>
      </w:r>
      <w:r>
        <w:t xml:space="preserve">. </w:t>
      </w:r>
      <w:r>
        <w:t>Copia de RIF vigente.</w:t>
      </w:r>
    </w:p>
    <w:p w:rsidR="000F5B2F" w:rsidRDefault="000F5B2F" w:rsidP="000F5B2F">
      <w:r>
        <w:t>4</w:t>
      </w:r>
      <w:r>
        <w:rPr>
          <w:rFonts w:ascii="Calibri" w:hAnsi="Calibri" w:cs="Calibri"/>
        </w:rPr>
        <w:t>.</w:t>
      </w:r>
      <w:r>
        <w:t xml:space="preserve"> Carta de residencia. </w:t>
      </w:r>
    </w:p>
    <w:p w:rsidR="000F5B2F" w:rsidRDefault="000F5B2F" w:rsidP="000F5B2F">
      <w:r>
        <w:t>5</w:t>
      </w:r>
      <w:r>
        <w:t>.</w:t>
      </w:r>
      <w:r>
        <w:t xml:space="preserve"> Copia de título de bachiller, licenciatura o técnico medio. </w:t>
      </w:r>
    </w:p>
    <w:p w:rsidR="000F5B2F" w:rsidRDefault="000F5B2F" w:rsidP="000F5B2F">
      <w:r>
        <w:t>6</w:t>
      </w:r>
      <w:r>
        <w:t>.</w:t>
      </w:r>
      <w:r>
        <w:t xml:space="preserve"> Resumen Curricular. </w:t>
      </w:r>
    </w:p>
    <w:p w:rsidR="000F5B2F" w:rsidRDefault="000F5B2F" w:rsidP="000F5B2F">
      <w:r>
        <w:t>7</w:t>
      </w:r>
      <w:r>
        <w:t>.</w:t>
      </w:r>
      <w:r>
        <w:t xml:space="preserve"> Foto tipo carnet (fondo blanco). </w:t>
      </w:r>
    </w:p>
    <w:p w:rsidR="000F5B2F" w:rsidRDefault="000F5B2F" w:rsidP="000F5B2F">
      <w:r>
        <w:t>8</w:t>
      </w:r>
      <w:r>
        <w:t>.</w:t>
      </w:r>
      <w:r>
        <w:t xml:space="preserve"> Declaración de impuesto sobre la renta.</w:t>
      </w:r>
    </w:p>
    <w:p w:rsidR="000F5B2F" w:rsidRDefault="000F5B2F" w:rsidP="000F5B2F">
      <w:r>
        <w:t>9</w:t>
      </w:r>
      <w:r>
        <w:t>.</w:t>
      </w:r>
      <w:r>
        <w:t xml:space="preserve"> Credencial emitida por la </w:t>
      </w:r>
      <w:proofErr w:type="spellStart"/>
      <w:r>
        <w:t>Sudeaseg</w:t>
      </w:r>
      <w:proofErr w:type="spellEnd"/>
      <w:r>
        <w:t xml:space="preserve"> autorizando como intermediario de PMSZ Medicina Pre Pagada.</w:t>
      </w:r>
    </w:p>
    <w:p w:rsidR="000F5B2F" w:rsidRDefault="000F5B2F" w:rsidP="000F5B2F"/>
    <w:p w:rsidR="000F5B2F" w:rsidRDefault="000F5B2F" w:rsidP="000F5B2F">
      <w:r>
        <w:t>POR FAVOR TENER EN CONSIDERACIÓN</w:t>
      </w:r>
    </w:p>
    <w:p w:rsidR="000F5B2F" w:rsidRDefault="000F5B2F" w:rsidP="000F5B2F">
      <w:r>
        <w:t xml:space="preserve">Al enviar el correo colocar en el asunto: nombres completos y </w:t>
      </w:r>
      <w:proofErr w:type="spellStart"/>
      <w:r>
        <w:t>codigo</w:t>
      </w:r>
      <w:proofErr w:type="spellEnd"/>
      <w:r>
        <w:t xml:space="preserve"> ASZ.</w:t>
      </w:r>
    </w:p>
    <w:p w:rsidR="000F5B2F" w:rsidRDefault="000F5B2F" w:rsidP="000F5B2F">
      <w:r>
        <w:t>Se les hará llegar por esta vía la planilla de solicitud de intermediario.</w:t>
      </w:r>
    </w:p>
    <w:p w:rsidR="000F5B2F" w:rsidRDefault="000F5B2F" w:rsidP="000F5B2F">
      <w:r>
        <w:t xml:space="preserve">El documento es editable para que sea transcrito 100% legible. </w:t>
      </w:r>
    </w:p>
    <w:p w:rsidR="000F5B2F" w:rsidRDefault="000F5B2F" w:rsidP="000F5B2F">
      <w:r>
        <w:t xml:space="preserve">Si tienen firma digital por favor incorporar al archivo. Sino imprimir el documento transcrito, firmarlo y enviar el documento por correo. </w:t>
      </w:r>
    </w:p>
    <w:p w:rsidR="000F5B2F" w:rsidRDefault="000F5B2F" w:rsidP="000F5B2F">
      <w:r>
        <w:t xml:space="preserve"> En esta oportunidad no se requiere tener declaración jurada antes la </w:t>
      </w:r>
      <w:proofErr w:type="spellStart"/>
      <w:r>
        <w:t>Sudeaseg</w:t>
      </w:r>
      <w:proofErr w:type="spellEnd"/>
      <w:r>
        <w:t>. Para el 2027 cuando se renueven los documentos la deben hacer.</w:t>
      </w:r>
    </w:p>
    <w:p w:rsidR="000F5B2F" w:rsidRDefault="000F5B2F" w:rsidP="000F5B2F">
      <w:r>
        <w:lastRenderedPageBreak/>
        <w:t xml:space="preserve"> La declaración jurada, declaración de encontrarse activo en la actividad y la de conocimiento en materia de administración de riesgos no aplica para los agentes exclusivos (por este año). Solo para los corredores.</w:t>
      </w:r>
    </w:p>
    <w:p w:rsidR="000F5B2F" w:rsidRDefault="000F5B2F" w:rsidP="000F5B2F"/>
    <w:p w:rsidR="000F5B2F" w:rsidRDefault="000F5B2F" w:rsidP="000F5B2F">
      <w:r>
        <w:t xml:space="preserve">Agradecemos de antemano su diligencia. Dios les bendiga. </w:t>
      </w:r>
    </w:p>
    <w:p w:rsidR="000F5B2F" w:rsidRDefault="000F5B2F" w:rsidP="000F5B2F"/>
    <w:p w:rsidR="000F5B2F" w:rsidRDefault="000F5B2F" w:rsidP="000F5B2F">
      <w:r>
        <w:t>Gerencia de Comercialización</w:t>
      </w:r>
    </w:p>
    <w:p w:rsidR="000F5B2F" w:rsidRDefault="000F5B2F" w:rsidP="000F5B2F"/>
    <w:p w:rsidR="00C47294" w:rsidRDefault="000F5B2F" w:rsidP="000F5B2F">
      <w:r>
        <w:t>23/06/2026</w:t>
      </w:r>
      <w:bookmarkEnd w:id="0"/>
    </w:p>
    <w:sectPr w:rsidR="00C472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2F"/>
    <w:rsid w:val="000F5B2F"/>
    <w:rsid w:val="00C4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SZ-45</dc:creator>
  <cp:lastModifiedBy>SZ-45</cp:lastModifiedBy>
  <cp:revision>1</cp:revision>
  <dcterms:created xsi:type="dcterms:W3CDTF">2026-06-26T15:39:00Z</dcterms:created>
  <dcterms:modified xsi:type="dcterms:W3CDTF">2026-06-26T15:41:00Z</dcterms:modified>
</cp:coreProperties>
</file>